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BC0B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换电站20组换电柜安装方案</w:t>
      </w:r>
    </w:p>
    <w:p w14:paraId="73CD2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65325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为满足蔬菜及果品市场内商户电动三轮车换电需求，提升换电效率，拟对换电站20组换电柜进行安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装（蔬菜市场安装10组，果品市场安装10组）。具体安装明细如下：</w:t>
      </w:r>
    </w:p>
    <w:p w14:paraId="5966B7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一、混凝土底座：按尺寸绑扎框架后采用C25混凝土浇筑，混凝土底座需养护72小时后方可安装设备。</w:t>
      </w:r>
    </w:p>
    <w:p w14:paraId="1144E8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1、蔬菜市场换电柜底座10个,尺寸：长2.1m×宽1.5m×高0.2m。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配电箱底座1个,尺寸：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长1m×宽1m×高0.2m，现有砼路面面层直接支模浇筑。</w:t>
      </w:r>
    </w:p>
    <w:p w14:paraId="4C8499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2、果品市场换电柜及配电箱底座：长31m×宽1.5m×高0.3m，现有花砖拆除、清理，并对垫层找平、夯实后支模浇筑。花砖拆除面积约计50㎡。</w:t>
      </w:r>
    </w:p>
    <w:p w14:paraId="7E08C9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10" w:leftChars="0" w:firstLine="64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配电系统：</w:t>
      </w:r>
    </w:p>
    <w:p w14:paraId="0D80CA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10" w:leftChars="0" w:firstLine="64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1、蔬菜市场安装XL-21动力柜1套，箱体尺寸高1.5m*宽0.7m*深0.35m,内含总开关400A三相漏保1个，分支回路11路，每回路设63A空开1个，零线排1个，地线排1个，含柜内连接铜排及导线。</w:t>
      </w:r>
    </w:p>
    <w:p w14:paraId="212CBE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10" w:leftChars="0" w:firstLine="64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2、果品市场安装XL-21动力柜1套，箱体尺寸高1.5m*宽0.7m*深0.35m,内含总开关400A三相漏保1个，分支回路11路，每回路设63A空开1个，零线排1个，地线排1个，含柜内连接铜排及导线。</w:t>
      </w:r>
    </w:p>
    <w:p w14:paraId="26254C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10" w:leftChars="0" w:firstLine="64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3、主电缆采用国标YJV4*95+1*50铜芯电缆，约计50m，电缆头20个。</w:t>
      </w:r>
    </w:p>
    <w:p w14:paraId="189598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10" w:leftChars="0" w:firstLine="640" w:firstLineChars="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4、分支电缆采用国标3*6+2*4铜芯电缆，约400m。</w:t>
      </w:r>
    </w:p>
    <w:p w14:paraId="2CB219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10" w:leftChars="0" w:firstLine="640" w:firstLineChars="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三、线路敷设及配件：</w:t>
      </w:r>
    </w:p>
    <w:p w14:paraId="1C149F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10" w:leftChars="0" w:firstLine="64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PVC100穿线管：约30米，PVC50穿线管：约60米。</w:t>
      </w:r>
    </w:p>
    <w:p w14:paraId="4D7715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10" w:leftChars="0" w:firstLine="64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2、镀锌钢制桥架，尺寸100mm*100mm，约70米，并需开φ50孔20个。</w:t>
      </w:r>
    </w:p>
    <w:p w14:paraId="4556D0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10" w:leftChars="0" w:firstLine="64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3、φ50弯头20个，300mm*200mm桥架三通1个。</w:t>
      </w:r>
    </w:p>
    <w:p w14:paraId="7CF71F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10" w:leftChars="0" w:firstLine="64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4、开槽长约20米，埋深0.5米，宽度0.2米，用C25混凝土恢复。 </w:t>
      </w:r>
    </w:p>
    <w:p w14:paraId="3A03FB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10" w:leftChars="0" w:firstLine="64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5、需配备3吨叉车一台班，用于设备移位与定位。</w:t>
      </w:r>
    </w:p>
    <w:p w14:paraId="35AAE3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10" w:leftChars="0" w:firstLine="64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四、增加独立式监控系统两套：</w:t>
      </w:r>
    </w:p>
    <w:p w14:paraId="73E4E0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10" w:leftChars="0" w:firstLine="64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独立旋转三镜头4G版，无需网络免充值，1080P长焦，30天循环录像，监控距离15-30m，含3.0m监控杆。</w:t>
      </w:r>
    </w:p>
    <w:p w14:paraId="454609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10" w:leftChars="0" w:firstLine="640" w:firstLineChars="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监控电源线：2*2.5护套线穿PVC20穿线管敷设，约计50米。</w:t>
      </w:r>
    </w:p>
    <w:p w14:paraId="5627EC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10" w:leftChars="0" w:firstLine="64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</w:t>
      </w:r>
    </w:p>
    <w:p w14:paraId="4A0AD5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-10" w:leftChars="0" w:firstLine="640" w:firstLineChars="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648FE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-10" w:leftChars="0" w:firstLine="640" w:firstLineChars="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蔬菜市场管理部 </w:t>
      </w:r>
    </w:p>
    <w:p w14:paraId="5D640E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2026年6月15日</w:t>
      </w:r>
    </w:p>
    <w:sectPr>
      <w:pgSz w:w="11906" w:h="16838"/>
      <w:pgMar w:top="1361" w:right="1474" w:bottom="1474" w:left="136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F7ED6FF-E23E-4B10-9B06-71BD9BBB9D6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2412F55-E47C-4753-87CD-4E50F3F6C811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zZjdhMmRlODMyZDNkZWE5MWQ5ZGI5M2IzZDJmNzkifQ=="/>
  </w:docVars>
  <w:rsids>
    <w:rsidRoot w:val="69C50183"/>
    <w:rsid w:val="007628E7"/>
    <w:rsid w:val="01B94647"/>
    <w:rsid w:val="03E61882"/>
    <w:rsid w:val="05D26E10"/>
    <w:rsid w:val="07BE7DFE"/>
    <w:rsid w:val="080D5C04"/>
    <w:rsid w:val="0E686029"/>
    <w:rsid w:val="0E6D26E7"/>
    <w:rsid w:val="1002059A"/>
    <w:rsid w:val="139A55D8"/>
    <w:rsid w:val="16DA3166"/>
    <w:rsid w:val="18036E7D"/>
    <w:rsid w:val="18405D82"/>
    <w:rsid w:val="195A3C6C"/>
    <w:rsid w:val="1A1A6E10"/>
    <w:rsid w:val="1D7C552B"/>
    <w:rsid w:val="1FDE39D7"/>
    <w:rsid w:val="201139D0"/>
    <w:rsid w:val="20992FDD"/>
    <w:rsid w:val="21BF07D0"/>
    <w:rsid w:val="247C7EFC"/>
    <w:rsid w:val="24944803"/>
    <w:rsid w:val="25226D87"/>
    <w:rsid w:val="258E1EB1"/>
    <w:rsid w:val="26836D24"/>
    <w:rsid w:val="26BC4A8A"/>
    <w:rsid w:val="279B2BCB"/>
    <w:rsid w:val="2A9B2929"/>
    <w:rsid w:val="2B43527A"/>
    <w:rsid w:val="2B980A61"/>
    <w:rsid w:val="2C837613"/>
    <w:rsid w:val="2F547C30"/>
    <w:rsid w:val="3239289B"/>
    <w:rsid w:val="341B5D8B"/>
    <w:rsid w:val="344858C2"/>
    <w:rsid w:val="34BA37F6"/>
    <w:rsid w:val="35E328D9"/>
    <w:rsid w:val="371B42F4"/>
    <w:rsid w:val="373573D8"/>
    <w:rsid w:val="380D7082"/>
    <w:rsid w:val="39AC2DE9"/>
    <w:rsid w:val="3C85293C"/>
    <w:rsid w:val="3FF11FB3"/>
    <w:rsid w:val="406B5142"/>
    <w:rsid w:val="41715604"/>
    <w:rsid w:val="426E79CE"/>
    <w:rsid w:val="42A50ADD"/>
    <w:rsid w:val="434150E2"/>
    <w:rsid w:val="43D63A7D"/>
    <w:rsid w:val="443A5854"/>
    <w:rsid w:val="45D4223E"/>
    <w:rsid w:val="46787C85"/>
    <w:rsid w:val="48302A13"/>
    <w:rsid w:val="484E0FA0"/>
    <w:rsid w:val="4E5B5C41"/>
    <w:rsid w:val="516D2732"/>
    <w:rsid w:val="51C12687"/>
    <w:rsid w:val="51CD6BA6"/>
    <w:rsid w:val="521E5315"/>
    <w:rsid w:val="54E573F4"/>
    <w:rsid w:val="55630D4A"/>
    <w:rsid w:val="559A4B2E"/>
    <w:rsid w:val="5604091D"/>
    <w:rsid w:val="594828CF"/>
    <w:rsid w:val="5B87692E"/>
    <w:rsid w:val="5C895CCB"/>
    <w:rsid w:val="5CF1327E"/>
    <w:rsid w:val="5D5061F6"/>
    <w:rsid w:val="5DAF1219"/>
    <w:rsid w:val="5F3C5DBB"/>
    <w:rsid w:val="61386D25"/>
    <w:rsid w:val="63036EF9"/>
    <w:rsid w:val="63280951"/>
    <w:rsid w:val="63D86F45"/>
    <w:rsid w:val="646278E8"/>
    <w:rsid w:val="65B07DE6"/>
    <w:rsid w:val="677E11FF"/>
    <w:rsid w:val="678A004E"/>
    <w:rsid w:val="68380290"/>
    <w:rsid w:val="68CA4C41"/>
    <w:rsid w:val="68E75D5F"/>
    <w:rsid w:val="69C50183"/>
    <w:rsid w:val="6A957A01"/>
    <w:rsid w:val="6BAC0278"/>
    <w:rsid w:val="6F4D4C8B"/>
    <w:rsid w:val="7081137E"/>
    <w:rsid w:val="78AA78FB"/>
    <w:rsid w:val="79F24465"/>
    <w:rsid w:val="7A2356E2"/>
    <w:rsid w:val="7B2014A6"/>
    <w:rsid w:val="7BF165E3"/>
    <w:rsid w:val="7C92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669</Words>
  <Characters>841</Characters>
  <Lines>0</Lines>
  <Paragraphs>0</Paragraphs>
  <TotalTime>17</TotalTime>
  <ScaleCrop>false</ScaleCrop>
  <LinksUpToDate>false</LinksUpToDate>
  <CharactersWithSpaces>908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2025-01-09T08:25:00Z</dcterms:created>
  <dc:creator>上善若水</dc:creator>
  <cp:lastModifiedBy>志坤</cp:lastModifiedBy>
  <cp:lastPrinted>2026-06-16T08:30:00Z</cp:lastPrinted>
  <dcterms:modified xsi:type="dcterms:W3CDTF">2026-07-20T06:37:57Z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357D8C4ABFB246969F9BC2694F121DA5_13</vt:lpwstr>
  </property>
  <property fmtid="{D5CDD505-2E9C-101B-9397-08002B2CF9AE}" pid="4" name="KSOTemplateDocerSaveRecord">
    <vt:lpwstr>eyJoZGlkIjoiYzMwOTc5NmEwYjA4OTBkZDEwMWNhODAxMjJmNjVhODYiLCJ1c2VySWQiOiI3NDExOTc0NDEifQ==</vt:lpwstr>
  </property>
</Properties>
</file>